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0DEFE" w14:textId="77777777" w:rsidR="005806AD" w:rsidRPr="003D72B1" w:rsidRDefault="005806AD" w:rsidP="005806AD">
      <w:pPr>
        <w:pStyle w:val="Listparagraf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 w:rsidRPr="003D72B1">
        <w:rPr>
          <w:rFonts w:ascii="Times New Roman" w:hAnsi="Times New Roman" w:cs="Times New Roman"/>
          <w:sz w:val="28"/>
          <w:szCs w:val="28"/>
          <w:lang w:val="ro-RO"/>
        </w:rPr>
        <w:t xml:space="preserve">Către Primarul comunei  Bubuieci </w:t>
      </w:r>
    </w:p>
    <w:p w14:paraId="0EF79FDA" w14:textId="77777777" w:rsidR="005806AD" w:rsidRPr="003D72B1" w:rsidRDefault="005806AD" w:rsidP="005806AD">
      <w:pPr>
        <w:pStyle w:val="Listparagraf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 w:rsidRPr="003D72B1">
        <w:rPr>
          <w:rFonts w:ascii="Times New Roman" w:hAnsi="Times New Roman" w:cs="Times New Roman"/>
          <w:sz w:val="28"/>
          <w:szCs w:val="28"/>
          <w:lang w:val="ro-RO"/>
        </w:rPr>
        <w:t xml:space="preserve">Dl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Alexei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Percemlî</w:t>
      </w:r>
      <w:proofErr w:type="spellEnd"/>
    </w:p>
    <w:p w14:paraId="4CBC1F1F" w14:textId="77777777" w:rsidR="005806AD" w:rsidRPr="003D72B1" w:rsidRDefault="005806AD" w:rsidP="005806AD">
      <w:pPr>
        <w:pStyle w:val="Listparagraf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14:paraId="6802D98D" w14:textId="77777777" w:rsidR="005806AD" w:rsidRPr="003D72B1" w:rsidRDefault="005806AD" w:rsidP="005806AD">
      <w:pPr>
        <w:pStyle w:val="Listparagraf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 w:rsidRPr="003D72B1">
        <w:rPr>
          <w:rFonts w:ascii="Times New Roman" w:hAnsi="Times New Roman" w:cs="Times New Roman"/>
          <w:sz w:val="28"/>
          <w:szCs w:val="28"/>
          <w:lang w:val="ro-RO"/>
        </w:rPr>
        <w:t>De la ____________________________________</w:t>
      </w:r>
    </w:p>
    <w:p w14:paraId="5060E8A3" w14:textId="77777777" w:rsidR="005806AD" w:rsidRPr="003D72B1" w:rsidRDefault="005806AD" w:rsidP="005806AD">
      <w:pPr>
        <w:pStyle w:val="Listparagraf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 w:rsidRPr="003D72B1">
        <w:rPr>
          <w:rFonts w:ascii="Times New Roman" w:hAnsi="Times New Roman" w:cs="Times New Roman"/>
          <w:sz w:val="28"/>
          <w:szCs w:val="28"/>
          <w:lang w:val="ro-RO"/>
        </w:rPr>
        <w:t>Domiciliat(ă)__________________________________________________</w:t>
      </w:r>
    </w:p>
    <w:p w14:paraId="30C99D11" w14:textId="77777777" w:rsidR="005806AD" w:rsidRPr="003D72B1" w:rsidRDefault="005806AD" w:rsidP="005806AD">
      <w:pPr>
        <w:pStyle w:val="Listparagraf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 w:rsidRPr="003D72B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Nr. de </w:t>
      </w:r>
      <w:r w:rsidRPr="003D72B1">
        <w:rPr>
          <w:rFonts w:ascii="Times New Roman" w:hAnsi="Times New Roman" w:cs="Times New Roman"/>
          <w:sz w:val="28"/>
          <w:szCs w:val="28"/>
          <w:lang w:val="ro-RO"/>
        </w:rPr>
        <w:t>contact___________________</w:t>
      </w:r>
      <w:r>
        <w:rPr>
          <w:rFonts w:ascii="Times New Roman" w:hAnsi="Times New Roman" w:cs="Times New Roman"/>
          <w:sz w:val="28"/>
          <w:szCs w:val="28"/>
          <w:lang w:val="ro-RO"/>
        </w:rPr>
        <w:t>_____________________________</w:t>
      </w:r>
    </w:p>
    <w:p w14:paraId="419B6593" w14:textId="77777777" w:rsidR="005806AD" w:rsidRPr="003D72B1" w:rsidRDefault="005806AD" w:rsidP="005806AD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01948E6D" w14:textId="3040785A" w:rsidR="005806AD" w:rsidRDefault="005806AD" w:rsidP="005806AD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3D72B1">
        <w:rPr>
          <w:rFonts w:ascii="Times New Roman" w:hAnsi="Times New Roman" w:cs="Times New Roman"/>
          <w:b/>
          <w:sz w:val="32"/>
          <w:szCs w:val="32"/>
          <w:lang w:val="ro-RO"/>
        </w:rPr>
        <w:t>CERERE</w:t>
      </w:r>
    </w:p>
    <w:p w14:paraId="50975764" w14:textId="75D1F877" w:rsidR="005806AD" w:rsidRDefault="005806AD" w:rsidP="005806AD">
      <w:pPr>
        <w:rPr>
          <w:rFonts w:ascii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            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 xml:space="preserve">Rog să-mi perfectați și eliberați ancheta socială, evaluarea inițială pe numele_______________________________, pentru a fi prezentată la DAS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o-RO"/>
        </w:rPr>
        <w:t>Ciocana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pentru ( Formularul nr. 6, / insuficiența laptelui matern). </w:t>
      </w:r>
    </w:p>
    <w:p w14:paraId="1335F681" w14:textId="183E5D5A" w:rsidR="005806AD" w:rsidRDefault="005806AD" w:rsidP="005806AD">
      <w:pPr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14:paraId="2B8FF8CC" w14:textId="4D487F4D" w:rsidR="005806AD" w:rsidRDefault="005806AD" w:rsidP="005806AD">
      <w:pPr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14:paraId="71489AF7" w14:textId="096DE873" w:rsidR="005806AD" w:rsidRDefault="005806AD" w:rsidP="005806AD">
      <w:pPr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14:paraId="587B3AD9" w14:textId="5683FF65" w:rsidR="005806AD" w:rsidRDefault="005806AD" w:rsidP="005806AD">
      <w:pPr>
        <w:rPr>
          <w:rFonts w:ascii="Times New Roman" w:hAnsi="Times New Roman" w:cs="Times New Roman"/>
          <w:bCs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            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ro-RO"/>
        </w:rPr>
        <w:t>Totodată prin prezentă dau acordul pentru preluarea datelor cu caracter personal.</w:t>
      </w:r>
    </w:p>
    <w:p w14:paraId="20E99AF6" w14:textId="11529374" w:rsidR="005806AD" w:rsidRDefault="005806AD" w:rsidP="005806AD">
      <w:pPr>
        <w:rPr>
          <w:rFonts w:ascii="Times New Roman" w:hAnsi="Times New Roman" w:cs="Times New Roman"/>
          <w:bCs/>
          <w:i/>
          <w:iCs/>
          <w:sz w:val="28"/>
          <w:szCs w:val="28"/>
          <w:lang w:val="ro-RO"/>
        </w:rPr>
      </w:pPr>
    </w:p>
    <w:p w14:paraId="27EF7B58" w14:textId="77777777" w:rsidR="005806AD" w:rsidRDefault="005806AD" w:rsidP="005806AD">
      <w:pPr>
        <w:rPr>
          <w:rFonts w:ascii="Times New Roman" w:hAnsi="Times New Roman" w:cs="Times New Roman"/>
          <w:bCs/>
          <w:i/>
          <w:iCs/>
          <w:sz w:val="28"/>
          <w:szCs w:val="28"/>
          <w:lang w:val="ro-RO"/>
        </w:rPr>
      </w:pPr>
    </w:p>
    <w:p w14:paraId="0FBAFB54" w14:textId="13487CE4" w:rsidR="005806AD" w:rsidRDefault="005806AD" w:rsidP="005806AD">
      <w:pPr>
        <w:rPr>
          <w:rFonts w:ascii="Times New Roman" w:hAnsi="Times New Roman" w:cs="Times New Roman"/>
          <w:bCs/>
          <w:i/>
          <w:iCs/>
          <w:sz w:val="28"/>
          <w:szCs w:val="28"/>
          <w:lang w:val="ro-RO"/>
        </w:rPr>
      </w:pPr>
    </w:p>
    <w:p w14:paraId="5EEBF338" w14:textId="1CDE949F" w:rsidR="005806AD" w:rsidRDefault="005806AD" w:rsidP="005806AD">
      <w:pPr>
        <w:rPr>
          <w:rFonts w:ascii="Times New Roman" w:hAnsi="Times New Roman" w:cs="Times New Roman"/>
          <w:bCs/>
          <w:i/>
          <w:iCs/>
          <w:sz w:val="28"/>
          <w:szCs w:val="28"/>
          <w:lang w:val="ro-RO"/>
        </w:rPr>
      </w:pPr>
    </w:p>
    <w:p w14:paraId="21F8531B" w14:textId="3B24E42E" w:rsidR="005806AD" w:rsidRPr="005806AD" w:rsidRDefault="005806AD" w:rsidP="005806AD">
      <w:pPr>
        <w:rPr>
          <w:rFonts w:ascii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“___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_”_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___________20___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semnătura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 _______________</w:t>
      </w:r>
    </w:p>
    <w:p w14:paraId="307F9186" w14:textId="77777777" w:rsidR="004B0A91" w:rsidRPr="005806AD" w:rsidRDefault="004B0A91">
      <w:pPr>
        <w:rPr>
          <w:lang w:val="en-US"/>
        </w:rPr>
      </w:pPr>
    </w:p>
    <w:sectPr w:rsidR="004B0A91" w:rsidRPr="005806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7A1"/>
    <w:rsid w:val="004B0A91"/>
    <w:rsid w:val="005806AD"/>
    <w:rsid w:val="00FE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3BB2D"/>
  <w15:chartTrackingRefBased/>
  <w15:docId w15:val="{245DD108-86E2-43B3-A075-D963E1A9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6AD"/>
    <w:pPr>
      <w:spacing w:after="200" w:line="276" w:lineRule="auto"/>
    </w:pPr>
    <w:rPr>
      <w:lang w:val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80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F5927-38ED-4163-8F4D-C8C789A06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2025-01-20T14:14:00Z</dcterms:created>
  <dcterms:modified xsi:type="dcterms:W3CDTF">2025-01-20T14:19:00Z</dcterms:modified>
</cp:coreProperties>
</file>